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F9594">
      <w:pPr>
        <w:spacing w:before="100" w:beforeLines="0" w:beforeAutospacing="1" w:after="100" w:afterLines="0" w:afterAutospacing="1"/>
        <w:jc w:val="center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ĐỀ TÀI:</w:t>
      </w:r>
      <w:bookmarkStart w:id="0" w:name="_GoBack"/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 xml:space="preserve"> GẤP CẮT HÌNH ĐỐI XỨNG</w:t>
      </w:r>
      <w:bookmarkEnd w:id="0"/>
    </w:p>
    <w:p w14:paraId="461B96D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M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ục đích yêu cầu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:</w:t>
      </w:r>
    </w:p>
    <w:p w14:paraId="6967CFF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nhận biết hình đối xứng và biết gấp và cắt hình đối xứng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 xml:space="preserve">: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bông  hoa, con bướm, ngôi sao, ngôi nhà, cây,…</w:t>
      </w:r>
    </w:p>
    <w:p w14:paraId="720E91B0">
      <w:pPr>
        <w:spacing w:before="56" w:beforeLines="0" w:after="113" w:afterLines="0"/>
        <w:rPr>
          <w:rFonts w:hint="default"/>
          <w:color w:val="auto"/>
          <w:sz w:val="20"/>
          <w:szCs w:val="24"/>
        </w:rPr>
      </w:pPr>
    </w:p>
    <w:p w14:paraId="5B1EBCF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II. 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</w:rPr>
        <w:t>Chu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u w:val="single"/>
          <w:lang w:val="en-US"/>
        </w:rPr>
        <w:t>ẩn bị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 :</w:t>
      </w:r>
    </w:p>
    <w:p w14:paraId="6CDAA4DB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- 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ấy A4.</w:t>
      </w:r>
    </w:p>
    <w:p w14:paraId="292507A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-  Gi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ấy màu, màu vẽ.</w:t>
      </w:r>
    </w:p>
    <w:p w14:paraId="40B18946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III. Ti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ến hành:</w:t>
      </w:r>
    </w:p>
    <w:p w14:paraId="1681EAD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1:</w:t>
      </w:r>
    </w:p>
    <w:p w14:paraId="0504AB5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chơi: “ Chú ếch con”.</w:t>
      </w:r>
    </w:p>
    <w:p w14:paraId="4CEE093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Xu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ất hiện tranh mẫu.</w:t>
      </w:r>
    </w:p>
    <w:p w14:paraId="1A0D70C5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chuyện:</w:t>
      </w:r>
    </w:p>
    <w:p w14:paraId="28AC6A17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 xml:space="preserve">  + 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Đây là bức tranh gì?</w:t>
      </w:r>
    </w:p>
    <w:p w14:paraId="5CD2539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làm bức tranh này từ gì? Làm như thế nào?</w:t>
      </w:r>
    </w:p>
    <w:p w14:paraId="27A5F90C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gấp và cắt mẫu 1 số hình: bông hoa, con bướm, ngôi sao, ngôi  nhà, cây,…</w:t>
      </w:r>
    </w:p>
    <w:p w14:paraId="353DAC6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ò chuyện: “ Có thể gấp và cắt thêm hình đối xứng nào khác?”</w:t>
      </w:r>
    </w:p>
    <w:p w14:paraId="0A90E9EA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b/>
          <w:color w:val="auto"/>
          <w:sz w:val="28"/>
          <w:szCs w:val="24"/>
        </w:rPr>
        <w:t>* Ho</w:t>
      </w:r>
      <w:r>
        <w:rPr>
          <w:rFonts w:hint="default" w:ascii="Times New Roman" w:hAnsi="Times New Roman" w:eastAsia="Times New Roman"/>
          <w:b/>
          <w:color w:val="auto"/>
          <w:sz w:val="28"/>
          <w:szCs w:val="24"/>
          <w:lang w:val="en-US"/>
        </w:rPr>
        <w:t>ạt động 2</w:t>
      </w:r>
    </w:p>
    <w:p w14:paraId="65EEC814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- Tr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ẻ thực hành gấp và cắt hình đối xứng.</w:t>
      </w:r>
    </w:p>
    <w:p w14:paraId="0FAD28EE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C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ô quan sát, hỗ trợ trẻ.</w:t>
      </w:r>
    </w:p>
    <w:p w14:paraId="593A77EF">
      <w:pPr>
        <w:spacing w:before="100" w:beforeLines="0" w:beforeAutospacing="1" w:after="100" w:afterLines="0" w:afterAutospacing="1"/>
        <w:rPr>
          <w:rFonts w:hint="default"/>
          <w:color w:val="auto"/>
          <w:sz w:val="20"/>
          <w:szCs w:val="24"/>
        </w:rPr>
      </w:pPr>
      <w:r>
        <w:rPr>
          <w:rFonts w:hint="default" w:ascii="Times New Roman" w:hAnsi="Times New Roman" w:eastAsia="Times New Roman"/>
          <w:color w:val="auto"/>
          <w:sz w:val="28"/>
          <w:szCs w:val="24"/>
        </w:rPr>
        <w:t>  + Khuy</w:t>
      </w:r>
      <w:r>
        <w:rPr>
          <w:rFonts w:hint="default" w:ascii="Times New Roman" w:hAnsi="Times New Roman" w:eastAsia="Times New Roman"/>
          <w:color w:val="auto"/>
          <w:sz w:val="28"/>
          <w:szCs w:val="24"/>
          <w:lang w:val="en-US"/>
        </w:rPr>
        <w:t>ến khích trẻ cắt sáng tạo thêm nhiều mẫu và vẽ trang  trí  thêm  các chi tiết để tạo thành bức tranh.</w:t>
      </w:r>
    </w:p>
    <w:p w14:paraId="4752ECC5">
      <w:pPr>
        <w:rPr>
          <w:color w:val="auto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AF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sz w:val="24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2024-09-17T13:01:00Z</dcterms:created>
  <dc:creator>DELL</dc:creator>
  <cp:lastModifiedBy>DELL</cp:lastModifiedBy>
  <dcterms:modified xsi:type="dcterms:W3CDTF">2024-09-17T13:02:23Z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A2FF9F697E404385A7164E382FF74005_11</vt:lpwstr>
  </property>
</Properties>
</file>